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9EE0" w14:textId="77777777" w:rsidR="005E5E8D" w:rsidRDefault="005E5E8D" w:rsidP="005E5E8D"/>
    <w:p w14:paraId="2061E12D" w14:textId="77777777" w:rsidR="005E5E8D" w:rsidRPr="00223E7F" w:rsidRDefault="005E5E8D" w:rsidP="005E5E8D">
      <w:pPr>
        <w:rPr>
          <w:rStyle w:val="Fett"/>
          <w:rFonts w:ascii="Arial" w:hAnsi="Arial" w:cs="Arial"/>
          <w:color w:val="606060"/>
          <w:sz w:val="18"/>
          <w:szCs w:val="18"/>
        </w:rPr>
      </w:pPr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Pressemitteilung </w:t>
      </w:r>
      <w:proofErr w:type="spellStart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>Generali</w:t>
      </w:r>
      <w:proofErr w:type="spellEnd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 Open Kitzbühel</w:t>
      </w:r>
    </w:p>
    <w:p w14:paraId="6608411B" w14:textId="77777777" w:rsidR="005E5E8D" w:rsidRDefault="005E5E8D" w:rsidP="005E5E8D"/>
    <w:p w14:paraId="643C2178" w14:textId="2D5DA581" w:rsidR="00237E4B" w:rsidRPr="005E5E8D" w:rsidRDefault="005E5E8D" w:rsidP="005E5E8D">
      <w:pPr>
        <w:shd w:val="clear" w:color="auto" w:fill="FFFFFF"/>
        <w:spacing w:after="150"/>
        <w:jc w:val="center"/>
        <w:outlineLvl w:val="0"/>
        <w:rPr>
          <w:rFonts w:ascii="Helvetica" w:hAnsi="Helvetica"/>
          <w:b/>
          <w:bCs/>
          <w:color w:val="000000" w:themeColor="text1"/>
          <w:kern w:val="0"/>
          <w:sz w:val="18"/>
          <w:szCs w:val="18"/>
        </w:rPr>
      </w:pPr>
      <w:r w:rsidRPr="005E5E8D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Österreichisches </w:t>
      </w:r>
      <w:proofErr w:type="spellStart"/>
      <w:r w:rsidRPr="005E5E8D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>Happy-End</w:t>
      </w:r>
      <w:proofErr w:type="spellEnd"/>
      <w:r w:rsidRPr="005E5E8D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 im Doppel</w:t>
      </w:r>
    </w:p>
    <w:p w14:paraId="2707C6C8" w14:textId="77777777" w:rsidR="005E5E8D" w:rsidRDefault="005E5E8D"/>
    <w:p w14:paraId="707341B2" w14:textId="3F270EF1" w:rsidR="005E5E8D" w:rsidRPr="005E5E8D" w:rsidRDefault="005E5E8D" w:rsidP="005E5E8D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5E5E8D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Für ein österreichisches </w:t>
      </w:r>
      <w:proofErr w:type="spellStart"/>
      <w:r w:rsidRPr="005E5E8D">
        <w:rPr>
          <w:rStyle w:val="Fett"/>
          <w:rFonts w:ascii="Helvetica" w:hAnsi="Helvetica"/>
          <w:color w:val="000000" w:themeColor="text1"/>
          <w:sz w:val="18"/>
          <w:szCs w:val="18"/>
        </w:rPr>
        <w:t>Happy-End</w:t>
      </w:r>
      <w:proofErr w:type="spellEnd"/>
      <w:r w:rsidRPr="005E5E8D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sorgte das österreichische Duo Alexander Erler und Lucas </w:t>
      </w:r>
      <w:proofErr w:type="spellStart"/>
      <w:r w:rsidRPr="005E5E8D">
        <w:rPr>
          <w:rStyle w:val="Fett"/>
          <w:rFonts w:ascii="Helvetica" w:hAnsi="Helvetica"/>
          <w:color w:val="000000" w:themeColor="text1"/>
          <w:sz w:val="18"/>
          <w:szCs w:val="18"/>
        </w:rPr>
        <w:t>Miedler</w:t>
      </w:r>
      <w:proofErr w:type="spellEnd"/>
      <w:r w:rsidRPr="005E5E8D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, </w:t>
      </w:r>
      <w:proofErr w:type="gramStart"/>
      <w:r w:rsidRPr="005E5E8D">
        <w:rPr>
          <w:rStyle w:val="Fett"/>
          <w:rFonts w:ascii="Helvetica" w:hAnsi="Helvetica"/>
          <w:color w:val="000000" w:themeColor="text1"/>
          <w:sz w:val="18"/>
          <w:szCs w:val="18"/>
        </w:rPr>
        <w:t>das</w:t>
      </w:r>
      <w:proofErr w:type="gramEnd"/>
      <w:r w:rsidRPr="005E5E8D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sich in die Geschichtsbücher des Kitzbüheler Turniers eintragen konnte.</w:t>
      </w:r>
    </w:p>
    <w:p w14:paraId="496A2B19" w14:textId="77777777" w:rsidR="005E5E8D" w:rsidRPr="005E5E8D" w:rsidRDefault="005E5E8D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p w14:paraId="00E535CB" w14:textId="5261A017" w:rsidR="005E5E8D" w:rsidRPr="005E5E8D" w:rsidRDefault="005E5E8D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Die beiden Kitzbühel-Champions von 2021 wiederholten ihren Coup exakt zwei Jahre später und bezwangen im Endspiel Gonzalo Escobar und Alexandr </w:t>
      </w:r>
      <w:proofErr w:type="spellStart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Nedovyesov</w:t>
      </w:r>
      <w:proofErr w:type="spellEnd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nach einer Spielzeit von 80 Minuten mit 6:4 und 6:4. Damit sind sie das erste österreichische Doppel, dem es gelingt, das </w:t>
      </w:r>
      <w:proofErr w:type="spellStart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Generali</w:t>
      </w:r>
      <w:proofErr w:type="spellEnd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Open Kitzbühel zweimal zu gewinnen: „Danke erstmals an die ganzen Zuschauer für die geile Stimmung. Es war </w:t>
      </w:r>
      <w:proofErr w:type="gramStart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wirklich großartig</w:t>
      </w:r>
      <w:proofErr w:type="gramEnd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. Ich bin jetzt </w:t>
      </w:r>
      <w:proofErr w:type="gramStart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einfach nur</w:t>
      </w:r>
      <w:proofErr w:type="gramEnd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sprachlos, aber ihr kennt mich eh schon", lacht Alexander Erler bei der Siegerehrung.</w:t>
      </w:r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>Für den Tiroler und seinen niederösterreichischen Partner ist dies der fünfte Titel auf der ATP-Tour insgesamt. In diesem Jahr konnten Erler/</w:t>
      </w:r>
      <w:proofErr w:type="spellStart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Miedler</w:t>
      </w:r>
      <w:proofErr w:type="spellEnd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schon in Acapulco und in München jubeln. Der Erfolg beim </w:t>
      </w:r>
      <w:proofErr w:type="spellStart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Generali</w:t>
      </w:r>
      <w:proofErr w:type="spellEnd"/>
      <w:r w:rsidRPr="005E5E8D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Open 2023 ist umso bemerkenswerter, als dass die beiden Lokalmatadore mit der Bürde der Favoriten in das Turnier gestartet waren. Die Freude nach dem verwandelten Matchball fiel dementsprechend euphorisch aus.</w:t>
      </w:r>
    </w:p>
    <w:p w14:paraId="543B215E" w14:textId="77777777" w:rsidR="005E5E8D" w:rsidRPr="005E5E8D" w:rsidRDefault="005E5E8D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p w14:paraId="5C50B6CE" w14:textId="77777777" w:rsidR="005E5E8D" w:rsidRPr="005E5E8D" w:rsidRDefault="005E5E8D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sectPr w:rsidR="005E5E8D" w:rsidRPr="005E5E8D" w:rsidSect="00A00DD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A5FF" w14:textId="77777777" w:rsidR="00C92F17" w:rsidRDefault="00C92F17" w:rsidP="005E5E8D">
      <w:r>
        <w:separator/>
      </w:r>
    </w:p>
  </w:endnote>
  <w:endnote w:type="continuationSeparator" w:id="0">
    <w:p w14:paraId="442A4E88" w14:textId="77777777" w:rsidR="00C92F17" w:rsidRDefault="00C92F17" w:rsidP="005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C4DD" w14:textId="77777777" w:rsidR="00C92F17" w:rsidRDefault="00C92F17" w:rsidP="005E5E8D">
      <w:r>
        <w:separator/>
      </w:r>
    </w:p>
  </w:footnote>
  <w:footnote w:type="continuationSeparator" w:id="0">
    <w:p w14:paraId="3069FAB8" w14:textId="77777777" w:rsidR="00C92F17" w:rsidRDefault="00C92F17" w:rsidP="005E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F71C" w14:textId="77777777" w:rsidR="005E5E8D" w:rsidRDefault="005E5E8D" w:rsidP="005E5E8D">
    <w:pPr>
      <w:pStyle w:val="Kopfzeile"/>
    </w:pPr>
    <w:r>
      <w:rPr>
        <w:rFonts w:ascii="Arial" w:eastAsia="Times New Roman" w:hAnsi="Arial" w:cs="Arial"/>
        <w:noProof/>
        <w:color w:val="606060"/>
        <w:sz w:val="17"/>
        <w:szCs w:val="17"/>
        <w:lang w:eastAsia="de-DE"/>
      </w:rPr>
      <w:drawing>
        <wp:inline distT="0" distB="0" distL="0" distR="0" wp14:anchorId="304EF910" wp14:editId="60B5B972">
          <wp:extent cx="5756910" cy="767715"/>
          <wp:effectExtent l="0" t="0" r="0" b="0"/>
          <wp:docPr id="162349781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49781" name="Grafik 1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962CC" w14:textId="77777777" w:rsidR="005E5E8D" w:rsidRDefault="005E5E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8D"/>
    <w:rsid w:val="00237E4B"/>
    <w:rsid w:val="00331CE2"/>
    <w:rsid w:val="005E5E8D"/>
    <w:rsid w:val="00A00DDA"/>
    <w:rsid w:val="00C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69AD9"/>
  <w15:chartTrackingRefBased/>
  <w15:docId w15:val="{70784CDC-57C6-D94C-91E3-DC8D88C2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E8D"/>
  </w:style>
  <w:style w:type="paragraph" w:styleId="berschrift1">
    <w:name w:val="heading 1"/>
    <w:basedOn w:val="Standard"/>
    <w:link w:val="berschrift1Zchn"/>
    <w:uiPriority w:val="9"/>
    <w:qFormat/>
    <w:rsid w:val="005E5E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E8D"/>
  </w:style>
  <w:style w:type="paragraph" w:styleId="Fuzeile">
    <w:name w:val="footer"/>
    <w:basedOn w:val="Standard"/>
    <w:link w:val="FuzeileZchn"/>
    <w:uiPriority w:val="99"/>
    <w:unhideWhenUsed/>
    <w:rsid w:val="005E5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E8D"/>
  </w:style>
  <w:style w:type="character" w:styleId="Fett">
    <w:name w:val="Strong"/>
    <w:basedOn w:val="Absatz-Standardschriftart"/>
    <w:uiPriority w:val="22"/>
    <w:qFormat/>
    <w:rsid w:val="005E5E8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5E8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Maißer MaximilianAndreas</dc:creator>
  <cp:keywords/>
  <dc:description/>
  <cp:lastModifiedBy>Maißer MaximilianAndreas</cp:lastModifiedBy>
  <cp:revision>1</cp:revision>
  <dcterms:created xsi:type="dcterms:W3CDTF">2023-08-06T13:48:00Z</dcterms:created>
  <dcterms:modified xsi:type="dcterms:W3CDTF">2023-08-06T13:50:00Z</dcterms:modified>
</cp:coreProperties>
</file>