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AC57" w14:textId="77777777" w:rsidR="00E27A11" w:rsidRPr="00E27A11" w:rsidRDefault="00E27A11" w:rsidP="00E27A11">
      <w:pPr>
        <w:pStyle w:val="HTMLVorformatiert"/>
        <w:shd w:val="clear" w:color="auto" w:fill="FFFFFF"/>
        <w:spacing w:line="360" w:lineRule="atLeast"/>
        <w:textAlignment w:val="baseline"/>
        <w:rPr>
          <w:rFonts w:ascii="Menlo" w:hAnsi="Menlo" w:cs="Menlo"/>
          <w:color w:val="241C15"/>
        </w:rPr>
      </w:pPr>
      <w:r w:rsidRPr="00E27A11">
        <w:rPr>
          <w:rFonts w:ascii="Menlo" w:hAnsi="Menlo" w:cs="Menlo"/>
          <w:color w:val="241C15"/>
        </w:rPr>
        <w:t xml:space="preserve">Pressemitteilung </w:t>
      </w:r>
      <w:proofErr w:type="spellStart"/>
      <w:r w:rsidRPr="00E27A11">
        <w:rPr>
          <w:rFonts w:ascii="Menlo" w:hAnsi="Menlo" w:cs="Menlo"/>
          <w:color w:val="241C15"/>
        </w:rPr>
        <w:t>Generali</w:t>
      </w:r>
      <w:proofErr w:type="spellEnd"/>
      <w:r w:rsidRPr="00E27A11">
        <w:rPr>
          <w:rFonts w:ascii="Menlo" w:hAnsi="Menlo" w:cs="Menlo"/>
          <w:color w:val="241C15"/>
        </w:rPr>
        <w:t xml:space="preserve"> Open Kitzbühel</w:t>
      </w:r>
    </w:p>
    <w:p w14:paraId="1A55D162"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Ein Sieg für den Großvater</w:t>
      </w:r>
    </w:p>
    <w:p w14:paraId="694E5A91"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7DF54ED4"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Geniales ATP-Debüt von Lukas Neumayer: Der 18-jährige Radstädter steht als dritter Österreicher im </w:t>
      </w:r>
      <w:proofErr w:type="spellStart"/>
      <w:r>
        <w:rPr>
          <w:rFonts w:ascii="Menlo" w:hAnsi="Menlo" w:cs="Menlo"/>
          <w:color w:val="241C15"/>
        </w:rPr>
        <w:t>Hauptbewerb</w:t>
      </w:r>
      <w:proofErr w:type="spellEnd"/>
      <w:r>
        <w:rPr>
          <w:rFonts w:ascii="Menlo" w:hAnsi="Menlo" w:cs="Menlo"/>
          <w:color w:val="241C15"/>
        </w:rPr>
        <w:t xml:space="preserve"> des </w:t>
      </w:r>
      <w:proofErr w:type="spellStart"/>
      <w:r>
        <w:rPr>
          <w:rFonts w:ascii="Menlo" w:hAnsi="Menlo" w:cs="Menlo"/>
          <w:color w:val="241C15"/>
        </w:rPr>
        <w:t>Generali</w:t>
      </w:r>
      <w:proofErr w:type="spellEnd"/>
      <w:r>
        <w:rPr>
          <w:rFonts w:ascii="Menlo" w:hAnsi="Menlo" w:cs="Menlo"/>
          <w:color w:val="241C15"/>
        </w:rPr>
        <w:t xml:space="preserve"> Open Kitzbühel.</w:t>
      </w:r>
    </w:p>
    <w:p w14:paraId="46DE1945"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517C4874"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Diese Partie bot viel Dramatik: Auch in der zweiten Runde der Kitz-</w:t>
      </w:r>
      <w:proofErr w:type="spellStart"/>
      <w:r>
        <w:rPr>
          <w:rFonts w:ascii="Menlo" w:hAnsi="Menlo" w:cs="Menlo"/>
          <w:color w:val="241C15"/>
        </w:rPr>
        <w:t>Quali</w:t>
      </w:r>
      <w:proofErr w:type="spellEnd"/>
      <w:r>
        <w:rPr>
          <w:rFonts w:ascii="Menlo" w:hAnsi="Menlo" w:cs="Menlo"/>
          <w:color w:val="241C15"/>
        </w:rPr>
        <w:t xml:space="preserve"> spielte der österreichische Youngster - dieses Mal gegen Routinier Lukas </w:t>
      </w:r>
      <w:proofErr w:type="spellStart"/>
      <w:r>
        <w:rPr>
          <w:rFonts w:ascii="Menlo" w:hAnsi="Menlo" w:cs="Menlo"/>
          <w:color w:val="241C15"/>
        </w:rPr>
        <w:t>Rosol</w:t>
      </w:r>
      <w:proofErr w:type="spellEnd"/>
      <w:r>
        <w:rPr>
          <w:rFonts w:ascii="Menlo" w:hAnsi="Menlo" w:cs="Menlo"/>
          <w:color w:val="241C15"/>
        </w:rPr>
        <w:t xml:space="preserve"> - befreit auf. „Ich bin ohne Erwartungen ins Match gegangen. Das war sicherlich ein Vorteil. Die Höhenlage taugt mir sehr gut. Dazu kommt das geile Stadion – vor so einer Kulisse habe ich noch nie gespielt.“ Nachdem er den ersten Satz gegen den erfahrenen Tschechen für sich entscheiden konnte, musste die Partie ausgerechnet im letzten Game des zweiten Satzes aufgrund von Regen unterbrochen werden: „Vorteil war das keiner. Ich hatte davor keine Probleme bei den Aufschlag-Games. Dann ist im letzten Game der Regen gekommen und ich bin immer nervöser geworden, weil ich ausservieren hätte müssen.“</w:t>
      </w:r>
    </w:p>
    <w:p w14:paraId="27F4628F" w14:textId="011E5740"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Nach der Unterbrechung konnte Neumayer das Tie-Break im zweiten Satz mit 7:5 für sich entscheiden</w:t>
      </w:r>
      <w:r>
        <w:rPr>
          <w:rFonts w:ascii="Menlo" w:hAnsi="Menlo" w:cs="Menlo"/>
          <w:color w:val="241C15"/>
        </w:rPr>
        <w:t>:</w:t>
      </w:r>
      <w:r>
        <w:rPr>
          <w:rFonts w:ascii="Menlo" w:hAnsi="Menlo" w:cs="Menlo"/>
          <w:color w:val="241C15"/>
        </w:rPr>
        <w:t>„Dort habe ich wieder aggressiv gespielt." Der größte Erfolg des jungen Salzburgers ist zugleich auch sein emotionalster, erklärte er im Anschluss unter Tränen: „Ich möchte diesen Sieg meinem Opa widmen, der vor zwei Tagen verstorben ist."</w:t>
      </w:r>
    </w:p>
    <w:p w14:paraId="4A147C82"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72928006"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Erler mit neuem Erstrunden-Gegner</w:t>
      </w:r>
    </w:p>
    <w:p w14:paraId="794653A6"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1A03EFAF"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Im Vorfeld des ersten Spieltags des Hauptfelds des </w:t>
      </w:r>
      <w:proofErr w:type="spellStart"/>
      <w:r>
        <w:rPr>
          <w:rFonts w:ascii="Menlo" w:hAnsi="Menlo" w:cs="Menlo"/>
          <w:color w:val="241C15"/>
        </w:rPr>
        <w:t>Generali</w:t>
      </w:r>
      <w:proofErr w:type="spellEnd"/>
      <w:r>
        <w:rPr>
          <w:rFonts w:ascii="Menlo" w:hAnsi="Menlo" w:cs="Menlo"/>
          <w:color w:val="241C15"/>
        </w:rPr>
        <w:t xml:space="preserve"> Open Kitzbühel kam es heute auch zu Änderungen im Auslosungsraster. Die Änderung im Draw betrifft auch Alexander Erler, der nach der Absage von </w:t>
      </w:r>
      <w:proofErr w:type="spellStart"/>
      <w:r>
        <w:rPr>
          <w:rFonts w:ascii="Menlo" w:hAnsi="Menlo" w:cs="Menlo"/>
          <w:color w:val="241C15"/>
        </w:rPr>
        <w:t>Aljaz</w:t>
      </w:r>
      <w:proofErr w:type="spellEnd"/>
      <w:r>
        <w:rPr>
          <w:rFonts w:ascii="Menlo" w:hAnsi="Menlo" w:cs="Menlo"/>
          <w:color w:val="241C15"/>
        </w:rPr>
        <w:t xml:space="preserve"> </w:t>
      </w:r>
      <w:proofErr w:type="spellStart"/>
      <w:r>
        <w:rPr>
          <w:rFonts w:ascii="Menlo" w:hAnsi="Menlo" w:cs="Menlo"/>
          <w:color w:val="241C15"/>
        </w:rPr>
        <w:t>Bedene</w:t>
      </w:r>
      <w:proofErr w:type="spellEnd"/>
      <w:r>
        <w:rPr>
          <w:rFonts w:ascii="Menlo" w:hAnsi="Menlo" w:cs="Menlo"/>
          <w:color w:val="241C15"/>
        </w:rPr>
        <w:t xml:space="preserve">, mit Carlos </w:t>
      </w:r>
      <w:proofErr w:type="spellStart"/>
      <w:r>
        <w:rPr>
          <w:rFonts w:ascii="Menlo" w:hAnsi="Menlo" w:cs="Menlo"/>
          <w:color w:val="241C15"/>
        </w:rPr>
        <w:t>Alcaraz</w:t>
      </w:r>
      <w:proofErr w:type="spellEnd"/>
      <w:r>
        <w:rPr>
          <w:rFonts w:ascii="Menlo" w:hAnsi="Menlo" w:cs="Menlo"/>
          <w:color w:val="241C15"/>
        </w:rPr>
        <w:t xml:space="preserve"> einen neuen Erstrunden-Gegner bekommt. Da dieser heute noch im Finale von </w:t>
      </w:r>
      <w:proofErr w:type="spellStart"/>
      <w:r>
        <w:rPr>
          <w:rFonts w:ascii="Menlo" w:hAnsi="Menlo" w:cs="Menlo"/>
          <w:color w:val="241C15"/>
        </w:rPr>
        <w:t>Umag</w:t>
      </w:r>
      <w:proofErr w:type="spellEnd"/>
      <w:r>
        <w:rPr>
          <w:rFonts w:ascii="Menlo" w:hAnsi="Menlo" w:cs="Menlo"/>
          <w:color w:val="241C15"/>
        </w:rPr>
        <w:t xml:space="preserve"> spielt, kann die Erstrunden-Partie von Erler beim </w:t>
      </w:r>
      <w:proofErr w:type="spellStart"/>
      <w:r>
        <w:rPr>
          <w:rFonts w:ascii="Menlo" w:hAnsi="Menlo" w:cs="Menlo"/>
          <w:color w:val="241C15"/>
        </w:rPr>
        <w:t>Generali</w:t>
      </w:r>
      <w:proofErr w:type="spellEnd"/>
      <w:r>
        <w:rPr>
          <w:rFonts w:ascii="Menlo" w:hAnsi="Menlo" w:cs="Menlo"/>
          <w:color w:val="241C15"/>
        </w:rPr>
        <w:t xml:space="preserve"> Open Kitzbühel daher erst am Dienstag gespielt werden.</w:t>
      </w:r>
    </w:p>
    <w:p w14:paraId="240EC11A"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Morgen, Montag, startet die erste Runde des Hauptfelds</w:t>
      </w:r>
    </w:p>
    <w:p w14:paraId="6512C295"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1BBFBA8D"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Zwei ehemalige Top-10-Spieler sind morgen in den Erstrunden-Partien am Center Court im Einsatz. Lucas </w:t>
      </w:r>
      <w:proofErr w:type="spellStart"/>
      <w:r>
        <w:rPr>
          <w:rFonts w:ascii="Menlo" w:hAnsi="Menlo" w:cs="Menlo"/>
          <w:color w:val="241C15"/>
        </w:rPr>
        <w:t>Pouille</w:t>
      </w:r>
      <w:proofErr w:type="spellEnd"/>
      <w:r>
        <w:rPr>
          <w:rFonts w:ascii="Menlo" w:hAnsi="Menlo" w:cs="Menlo"/>
          <w:color w:val="241C15"/>
        </w:rPr>
        <w:t xml:space="preserve"> (FRA) wird auf Pedro Martinez (ESP) treffen. Ernests </w:t>
      </w:r>
      <w:proofErr w:type="spellStart"/>
      <w:r>
        <w:rPr>
          <w:rFonts w:ascii="Menlo" w:hAnsi="Menlo" w:cs="Menlo"/>
          <w:color w:val="241C15"/>
        </w:rPr>
        <w:t>Gulbis</w:t>
      </w:r>
      <w:proofErr w:type="spellEnd"/>
      <w:r>
        <w:rPr>
          <w:rFonts w:ascii="Menlo" w:hAnsi="Menlo" w:cs="Menlo"/>
          <w:color w:val="241C15"/>
        </w:rPr>
        <w:t xml:space="preserve"> (LAT) erspielte sich seinen Platz im Hauptfeld dank eines starken Auftritts in der Qualifikation und bekommt es morgen mit dem Tschechen Jiri Vesely zu tun.</w:t>
      </w:r>
    </w:p>
    <w:p w14:paraId="256486B2"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lastRenderedPageBreak/>
        <w:t xml:space="preserve">Der spanische Nadal-Schützling </w:t>
      </w:r>
      <w:proofErr w:type="spellStart"/>
      <w:r>
        <w:rPr>
          <w:rFonts w:ascii="Menlo" w:hAnsi="Menlo" w:cs="Menlo"/>
          <w:color w:val="241C15"/>
        </w:rPr>
        <w:t>Jaume</w:t>
      </w:r>
      <w:proofErr w:type="spellEnd"/>
      <w:r>
        <w:rPr>
          <w:rFonts w:ascii="Menlo" w:hAnsi="Menlo" w:cs="Menlo"/>
          <w:color w:val="241C15"/>
        </w:rPr>
        <w:t xml:space="preserve"> </w:t>
      </w:r>
      <w:proofErr w:type="spellStart"/>
      <w:r>
        <w:rPr>
          <w:rFonts w:ascii="Menlo" w:hAnsi="Menlo" w:cs="Menlo"/>
          <w:color w:val="241C15"/>
        </w:rPr>
        <w:t>Munar</w:t>
      </w:r>
      <w:proofErr w:type="spellEnd"/>
      <w:r>
        <w:rPr>
          <w:rFonts w:ascii="Menlo" w:hAnsi="Menlo" w:cs="Menlo"/>
          <w:color w:val="241C15"/>
        </w:rPr>
        <w:t xml:space="preserve"> läutet morgen um 11.00 Uhr am Center Court die Hauptfeld-Partien der 77. Auflage des </w:t>
      </w:r>
      <w:proofErr w:type="spellStart"/>
      <w:r>
        <w:rPr>
          <w:rFonts w:ascii="Menlo" w:hAnsi="Menlo" w:cs="Menlo"/>
          <w:color w:val="241C15"/>
        </w:rPr>
        <w:t>Generali</w:t>
      </w:r>
      <w:proofErr w:type="spellEnd"/>
      <w:r>
        <w:rPr>
          <w:rFonts w:ascii="Menlo" w:hAnsi="Menlo" w:cs="Menlo"/>
          <w:color w:val="241C15"/>
        </w:rPr>
        <w:t xml:space="preserve"> Open Kitzbühel gegen den Qualifikanten Jozef </w:t>
      </w:r>
      <w:proofErr w:type="spellStart"/>
      <w:r>
        <w:rPr>
          <w:rFonts w:ascii="Menlo" w:hAnsi="Menlo" w:cs="Menlo"/>
          <w:color w:val="241C15"/>
        </w:rPr>
        <w:t>Kovalik</w:t>
      </w:r>
      <w:proofErr w:type="spellEnd"/>
      <w:r>
        <w:rPr>
          <w:rFonts w:ascii="Menlo" w:hAnsi="Menlo" w:cs="Menlo"/>
          <w:color w:val="241C15"/>
        </w:rPr>
        <w:t xml:space="preserve"> (SVK) ein, gefolgt von einem interessanten Duell des jungen Schweden Mikael </w:t>
      </w:r>
      <w:proofErr w:type="spellStart"/>
      <w:r>
        <w:rPr>
          <w:rFonts w:ascii="Menlo" w:hAnsi="Menlo" w:cs="Menlo"/>
          <w:color w:val="241C15"/>
        </w:rPr>
        <w:t>Ymer</w:t>
      </w:r>
      <w:proofErr w:type="spellEnd"/>
      <w:r>
        <w:rPr>
          <w:rFonts w:ascii="Menlo" w:hAnsi="Menlo" w:cs="Menlo"/>
          <w:color w:val="241C15"/>
        </w:rPr>
        <w:t xml:space="preserve"> gegen Sandplatz-Ikone Pablo </w:t>
      </w:r>
      <w:proofErr w:type="spellStart"/>
      <w:r>
        <w:rPr>
          <w:rFonts w:ascii="Menlo" w:hAnsi="Menlo" w:cs="Menlo"/>
          <w:color w:val="241C15"/>
        </w:rPr>
        <w:t>Cuevas</w:t>
      </w:r>
      <w:proofErr w:type="spellEnd"/>
      <w:r>
        <w:rPr>
          <w:rFonts w:ascii="Menlo" w:hAnsi="Menlo" w:cs="Menlo"/>
          <w:color w:val="241C15"/>
        </w:rPr>
        <w:t xml:space="preserve"> (URU).</w:t>
      </w:r>
    </w:p>
    <w:p w14:paraId="1C901B7B"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p>
    <w:p w14:paraId="5F7AF5BA" w14:textId="77777777" w:rsidR="00E27A11" w:rsidRDefault="00E27A11" w:rsidP="00E27A1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Traditionell steht der Montag wieder im Zeichen der jüngsten Tennisfans: Beim ALPQUELL Kitz4Kids Day haben Kinder bis 14 Ja</w:t>
      </w:r>
    </w:p>
    <w:p w14:paraId="5993470B" w14:textId="68A27A9B" w:rsidR="00BB0461" w:rsidRPr="006A12CF" w:rsidRDefault="00BB0461" w:rsidP="00281BB9"/>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AB1F" w14:textId="77777777" w:rsidR="00867611" w:rsidRDefault="00867611" w:rsidP="00910CDF">
      <w:r>
        <w:separator/>
      </w:r>
    </w:p>
  </w:endnote>
  <w:endnote w:type="continuationSeparator" w:id="0">
    <w:p w14:paraId="1B77B889" w14:textId="77777777" w:rsidR="00867611" w:rsidRDefault="00867611"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2FE4" w14:textId="77777777" w:rsidR="00867611" w:rsidRDefault="00867611" w:rsidP="00910CDF">
      <w:r>
        <w:separator/>
      </w:r>
    </w:p>
  </w:footnote>
  <w:footnote w:type="continuationSeparator" w:id="0">
    <w:p w14:paraId="0D65E074" w14:textId="77777777" w:rsidR="00867611" w:rsidRDefault="00867611"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42C0F"/>
    <w:rsid w:val="00255B19"/>
    <w:rsid w:val="00281BB9"/>
    <w:rsid w:val="00344309"/>
    <w:rsid w:val="00350376"/>
    <w:rsid w:val="00360E1C"/>
    <w:rsid w:val="004263FF"/>
    <w:rsid w:val="004E0DE8"/>
    <w:rsid w:val="006A12CF"/>
    <w:rsid w:val="00867611"/>
    <w:rsid w:val="00910CDF"/>
    <w:rsid w:val="00922CEA"/>
    <w:rsid w:val="0094598A"/>
    <w:rsid w:val="00A92142"/>
    <w:rsid w:val="00BB0461"/>
    <w:rsid w:val="00CC6EC1"/>
    <w:rsid w:val="00D66FCA"/>
    <w:rsid w:val="00E27A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2022-01-31T18:29:00Z</dcterms:created>
  <dcterms:modified xsi:type="dcterms:W3CDTF">2022-01-31T18:29:00Z</dcterms:modified>
</cp:coreProperties>
</file>