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07A6E" w14:textId="77777777" w:rsidR="0052175E" w:rsidRDefault="0052175E" w:rsidP="00DA03A4">
      <w:pPr>
        <w:jc w:val="center"/>
        <w:rPr>
          <w:b/>
          <w:bCs/>
        </w:rPr>
      </w:pPr>
    </w:p>
    <w:p w14:paraId="17C59884" w14:textId="77777777" w:rsidR="0052175E" w:rsidRDefault="0052175E" w:rsidP="00DA03A4">
      <w:pPr>
        <w:jc w:val="center"/>
        <w:rPr>
          <w:b/>
          <w:bCs/>
        </w:rPr>
      </w:pPr>
    </w:p>
    <w:p w14:paraId="1278CF88" w14:textId="77777777" w:rsidR="0052175E" w:rsidRDefault="0052175E" w:rsidP="00DA03A4">
      <w:pPr>
        <w:jc w:val="center"/>
        <w:rPr>
          <w:b/>
          <w:bCs/>
        </w:rPr>
      </w:pPr>
    </w:p>
    <w:p w14:paraId="4316A178" w14:textId="47B88FEB" w:rsidR="00DA03A4" w:rsidRDefault="00DA03A4" w:rsidP="00DA03A4">
      <w:pPr>
        <w:jc w:val="center"/>
        <w:rPr>
          <w:b/>
          <w:bCs/>
        </w:rPr>
      </w:pPr>
      <w:r w:rsidRPr="00DA03A4">
        <w:rPr>
          <w:b/>
          <w:bCs/>
        </w:rPr>
        <w:t>Novak erhält erste Kitzbühel-Wildcard</w:t>
      </w:r>
    </w:p>
    <w:p w14:paraId="5E44D78A" w14:textId="77777777" w:rsidR="00DA03A4" w:rsidRDefault="00DA03A4" w:rsidP="006B575F">
      <w:pPr>
        <w:jc w:val="both"/>
      </w:pPr>
    </w:p>
    <w:p w14:paraId="563D4EAF" w14:textId="4EF92AFA" w:rsidR="00DA03A4" w:rsidRDefault="00DA03A4" w:rsidP="006B575F">
      <w:pPr>
        <w:jc w:val="both"/>
      </w:pPr>
      <w:r w:rsidRPr="00DA03A4">
        <w:rPr>
          <w:b/>
          <w:bCs/>
        </w:rPr>
        <w:t xml:space="preserve">Das topbesetzte Hauptfeld des </w:t>
      </w:r>
      <w:proofErr w:type="spellStart"/>
      <w:r w:rsidRPr="00DA03A4">
        <w:rPr>
          <w:b/>
          <w:bCs/>
        </w:rPr>
        <w:t>Generali</w:t>
      </w:r>
      <w:proofErr w:type="spellEnd"/>
      <w:r w:rsidRPr="00DA03A4">
        <w:rPr>
          <w:b/>
          <w:bCs/>
        </w:rPr>
        <w:t xml:space="preserve"> Open Kitzbühel ist um einen derzeit sensationell aufspielenden Österreicher reicher: Dennis Novak, der in Wimbledon mit seinem ersten </w:t>
      </w:r>
      <w:r w:rsidR="00C52A1A">
        <w:rPr>
          <w:b/>
          <w:bCs/>
        </w:rPr>
        <w:t xml:space="preserve">Drittrunden-Einzug bei einem Grand Slam-Turnier </w:t>
      </w:r>
      <w:r w:rsidRPr="00DA03A4">
        <w:rPr>
          <w:b/>
          <w:bCs/>
        </w:rPr>
        <w:t xml:space="preserve">für Furore sorgt, wird von den </w:t>
      </w:r>
      <w:proofErr w:type="spellStart"/>
      <w:r w:rsidRPr="00DA03A4">
        <w:rPr>
          <w:b/>
          <w:bCs/>
        </w:rPr>
        <w:t>Generali</w:t>
      </w:r>
      <w:proofErr w:type="spellEnd"/>
      <w:r w:rsidRPr="00DA03A4">
        <w:rPr>
          <w:b/>
          <w:bCs/>
        </w:rPr>
        <w:t xml:space="preserve"> Open-Veranstaltern mit einer Wildcard ausgestattet. </w:t>
      </w:r>
    </w:p>
    <w:p w14:paraId="09008477" w14:textId="77777777" w:rsidR="00DA03A4" w:rsidRDefault="00DA03A4" w:rsidP="006B575F">
      <w:pPr>
        <w:jc w:val="both"/>
      </w:pPr>
    </w:p>
    <w:p w14:paraId="071F0B43" w14:textId="18758C9E" w:rsidR="00FD1ECD" w:rsidRPr="006B575F" w:rsidRDefault="00DA03A4" w:rsidP="006B575F">
      <w:pPr>
        <w:jc w:val="both"/>
      </w:pPr>
      <w:r w:rsidRPr="00DA03A4">
        <w:t xml:space="preserve">Dennis Novak, der gestern seinen Wimbledon-Erfolgslauf gegen den Franzosen Lucas </w:t>
      </w:r>
      <w:proofErr w:type="spellStart"/>
      <w:r w:rsidRPr="00DA03A4">
        <w:t>Pouille</w:t>
      </w:r>
      <w:proofErr w:type="spellEnd"/>
      <w:r w:rsidRPr="00DA03A4">
        <w:t xml:space="preserve"> fortsetzen konnte, wird die erste von zwei Veranstalter-Wildcards für das Hauptfeld des </w:t>
      </w:r>
      <w:proofErr w:type="spellStart"/>
      <w:r w:rsidRPr="00DA03A4">
        <w:t>Generali</w:t>
      </w:r>
      <w:proofErr w:type="spellEnd"/>
      <w:r w:rsidRPr="00DA03A4">
        <w:t xml:space="preserve"> Open Kitzbühel, vom 28. Juli bis 4. August, erhalten. „Wir freuen uns riesig zu sehen, wie befreit Dennis derzeit aufspielt und ihn als </w:t>
      </w:r>
      <w:proofErr w:type="spellStart"/>
      <w:r w:rsidRPr="00DA03A4">
        <w:t>I-Tüpfelchen</w:t>
      </w:r>
      <w:proofErr w:type="spellEnd"/>
      <w:r w:rsidRPr="00DA03A4">
        <w:t xml:space="preserve"> mit einer Wildcard für das Heimturnier ausstatten zu können“, erklärt Turnierdirektor Alexander Antonitsch. „Dennis hat in den zurückliegenden Wochen sehr gutes Tennis gezeigt, befindet sich in einem Karrierehoch und hat sich die Wildcard aufgrund seiner derzeitigen Performance mehr als verdient.“  Beim </w:t>
      </w:r>
      <w:proofErr w:type="spellStart"/>
      <w:r w:rsidRPr="00DA03A4">
        <w:t>Kitzbüheler</w:t>
      </w:r>
      <w:proofErr w:type="spellEnd"/>
      <w:r w:rsidRPr="00DA03A4">
        <w:t xml:space="preserve"> Traditionsturnier, das Novak zu einem seiner Lieblingsturniere auf Sand zählt, schlug der 24-Jährige bereits fünfmal auf, zweimal wurde er von den Veranstaltern in der Vergangenheit mit einem Freilos ausgestattet. 2015 zeigte der Niederösterreicher sei</w:t>
      </w:r>
      <w:bookmarkStart w:id="0" w:name="_GoBack"/>
      <w:bookmarkEnd w:id="0"/>
      <w:r w:rsidRPr="00DA03A4">
        <w:t xml:space="preserve">ne bisher beste Performance in der Gamsstadt und scheiterte im Achtelfinale am Italiener Fabio </w:t>
      </w:r>
      <w:proofErr w:type="spellStart"/>
      <w:r w:rsidRPr="00DA03A4">
        <w:t>Fognini</w:t>
      </w:r>
      <w:proofErr w:type="spellEnd"/>
      <w:r w:rsidRPr="00DA03A4">
        <w:t>. Im Doppel-</w:t>
      </w:r>
      <w:proofErr w:type="spellStart"/>
      <w:r w:rsidRPr="00DA03A4">
        <w:t>Bewerb</w:t>
      </w:r>
      <w:proofErr w:type="spellEnd"/>
      <w:r w:rsidRPr="00DA03A4">
        <w:t xml:space="preserve"> schrammte der Niederösterreicher an der Seite seines besten Freundes Dominic Thiem 2016 nur knapp am Turniersieg in Kitzbühel vorbei. </w:t>
      </w:r>
    </w:p>
    <w:sectPr w:rsidR="00FD1ECD" w:rsidRPr="006B575F" w:rsidSect="006A15AF">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24DB" w14:textId="77777777" w:rsidR="00DA284C" w:rsidRDefault="00DA284C" w:rsidP="0052175E">
      <w:r>
        <w:separator/>
      </w:r>
    </w:p>
  </w:endnote>
  <w:endnote w:type="continuationSeparator" w:id="0">
    <w:p w14:paraId="641CB5B5" w14:textId="77777777" w:rsidR="00DA284C" w:rsidRDefault="00DA284C" w:rsidP="0052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8BF54" w14:textId="77777777" w:rsidR="00DA284C" w:rsidRDefault="00DA284C" w:rsidP="0052175E">
      <w:r>
        <w:separator/>
      </w:r>
    </w:p>
  </w:footnote>
  <w:footnote w:type="continuationSeparator" w:id="0">
    <w:p w14:paraId="362C22DC" w14:textId="77777777" w:rsidR="00DA284C" w:rsidRDefault="00DA284C" w:rsidP="00521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0C1E" w14:textId="15D28BFB" w:rsidR="0052175E" w:rsidRDefault="0052175E">
    <w:pPr>
      <w:pStyle w:val="Kopfzeile"/>
    </w:pPr>
    <w:r>
      <w:rPr>
        <w:rFonts w:ascii="Helvetica" w:hAnsi="Helvetica" w:cs="Helvetica"/>
        <w:noProof/>
        <w:lang w:eastAsia="de-DE"/>
      </w:rPr>
      <w:drawing>
        <wp:inline distT="0" distB="0" distL="0" distR="0" wp14:anchorId="53AE6185" wp14:editId="7CFDC0F5">
          <wp:extent cx="5756910" cy="585636"/>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856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5F"/>
    <w:rsid w:val="00024504"/>
    <w:rsid w:val="00032ECF"/>
    <w:rsid w:val="000535A8"/>
    <w:rsid w:val="000E2F2E"/>
    <w:rsid w:val="000E38B8"/>
    <w:rsid w:val="0010548A"/>
    <w:rsid w:val="001125CA"/>
    <w:rsid w:val="001706ED"/>
    <w:rsid w:val="00186C8A"/>
    <w:rsid w:val="00206EFB"/>
    <w:rsid w:val="002B55A3"/>
    <w:rsid w:val="00302BEC"/>
    <w:rsid w:val="003235C9"/>
    <w:rsid w:val="003D392A"/>
    <w:rsid w:val="003F0385"/>
    <w:rsid w:val="00427054"/>
    <w:rsid w:val="00456DBA"/>
    <w:rsid w:val="00457C5C"/>
    <w:rsid w:val="004805C4"/>
    <w:rsid w:val="004F442C"/>
    <w:rsid w:val="00513482"/>
    <w:rsid w:val="0052082F"/>
    <w:rsid w:val="0052175E"/>
    <w:rsid w:val="0052514C"/>
    <w:rsid w:val="00594381"/>
    <w:rsid w:val="005D2222"/>
    <w:rsid w:val="006275AB"/>
    <w:rsid w:val="006A15AF"/>
    <w:rsid w:val="006B575F"/>
    <w:rsid w:val="006F4C28"/>
    <w:rsid w:val="007A561D"/>
    <w:rsid w:val="007C4948"/>
    <w:rsid w:val="007F6944"/>
    <w:rsid w:val="00810616"/>
    <w:rsid w:val="008550F5"/>
    <w:rsid w:val="0087395A"/>
    <w:rsid w:val="008860F0"/>
    <w:rsid w:val="008C0D32"/>
    <w:rsid w:val="008C4C64"/>
    <w:rsid w:val="00A1227F"/>
    <w:rsid w:val="00AF09EF"/>
    <w:rsid w:val="00AF240B"/>
    <w:rsid w:val="00B10B83"/>
    <w:rsid w:val="00B422D4"/>
    <w:rsid w:val="00B779F5"/>
    <w:rsid w:val="00C124A3"/>
    <w:rsid w:val="00C17C7A"/>
    <w:rsid w:val="00C52A1A"/>
    <w:rsid w:val="00C63B64"/>
    <w:rsid w:val="00C81302"/>
    <w:rsid w:val="00C85EF5"/>
    <w:rsid w:val="00CB2E53"/>
    <w:rsid w:val="00CE7742"/>
    <w:rsid w:val="00D3345C"/>
    <w:rsid w:val="00DA03A4"/>
    <w:rsid w:val="00DA284C"/>
    <w:rsid w:val="00DA2E3E"/>
    <w:rsid w:val="00E30851"/>
    <w:rsid w:val="00EC3DAD"/>
    <w:rsid w:val="00F878A9"/>
    <w:rsid w:val="00F91CFC"/>
    <w:rsid w:val="00FD1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554F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175E"/>
    <w:pPr>
      <w:tabs>
        <w:tab w:val="center" w:pos="4536"/>
        <w:tab w:val="right" w:pos="9072"/>
      </w:tabs>
    </w:pPr>
  </w:style>
  <w:style w:type="character" w:customStyle="1" w:styleId="KopfzeileZchn">
    <w:name w:val="Kopfzeile Zchn"/>
    <w:basedOn w:val="Absatz-Standardschriftart"/>
    <w:link w:val="Kopfzeile"/>
    <w:uiPriority w:val="99"/>
    <w:rsid w:val="0052175E"/>
  </w:style>
  <w:style w:type="paragraph" w:styleId="Fuzeile">
    <w:name w:val="footer"/>
    <w:basedOn w:val="Standard"/>
    <w:link w:val="FuzeileZchn"/>
    <w:uiPriority w:val="99"/>
    <w:unhideWhenUsed/>
    <w:rsid w:val="0052175E"/>
    <w:pPr>
      <w:tabs>
        <w:tab w:val="center" w:pos="4536"/>
        <w:tab w:val="right" w:pos="9072"/>
      </w:tabs>
    </w:pPr>
  </w:style>
  <w:style w:type="character" w:customStyle="1" w:styleId="FuzeileZchn">
    <w:name w:val="Fußzeile Zchn"/>
    <w:basedOn w:val="Absatz-Standardschriftart"/>
    <w:link w:val="Fuzeile"/>
    <w:uiPriority w:val="99"/>
    <w:rsid w:val="0052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1310</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cp:lastPrinted>2018-07-04T12:58:00Z</cp:lastPrinted>
  <dcterms:created xsi:type="dcterms:W3CDTF">2018-07-05T08:04:00Z</dcterms:created>
  <dcterms:modified xsi:type="dcterms:W3CDTF">2018-07-05T08:04:00Z</dcterms:modified>
</cp:coreProperties>
</file>